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9D" w:rsidRDefault="006D5A9D">
      <w:r>
        <w:t>Cell City Project</w:t>
      </w:r>
    </w:p>
    <w:p w:rsidR="00000000" w:rsidRPr="006D5A9D" w:rsidRDefault="006D5A9D" w:rsidP="006D5A9D">
      <w:r w:rsidRPr="006D5A9D">
        <w:rPr>
          <w:b/>
        </w:rPr>
        <w:t xml:space="preserve">Directions: </w:t>
      </w:r>
      <w:r>
        <w:br/>
        <w:t xml:space="preserve">For this project, </w:t>
      </w:r>
      <w:r w:rsidR="004D62F8" w:rsidRPr="006D5A9D">
        <w:rPr>
          <w:u w:val="single"/>
        </w:rPr>
        <w:t>Step 1</w:t>
      </w:r>
      <w:r w:rsidR="004D62F8" w:rsidRPr="006D5A9D">
        <w:t>: Brainstorm on the cell parts and what you can draw to represent each part. Use the Parts of a Cell Page to help you.</w:t>
      </w:r>
    </w:p>
    <w:p w:rsidR="00000000" w:rsidRPr="006D5A9D" w:rsidRDefault="004D62F8" w:rsidP="006D5A9D">
      <w:r w:rsidRPr="006D5A9D">
        <w:rPr>
          <w:u w:val="single"/>
        </w:rPr>
        <w:t>Step 2</w:t>
      </w:r>
      <w:r w:rsidRPr="006D5A9D">
        <w:t xml:space="preserve">: Draw a picture of your city. Label each “cell” part of the city with a letter A through J. </w:t>
      </w:r>
    </w:p>
    <w:p w:rsidR="00000000" w:rsidRPr="006D5A9D" w:rsidRDefault="004D62F8" w:rsidP="006D5A9D">
      <w:r w:rsidRPr="006D5A9D">
        <w:rPr>
          <w:u w:val="single"/>
        </w:rPr>
        <w:t>Step 3</w:t>
      </w:r>
      <w:r w:rsidRPr="006D5A9D">
        <w:t>: Create a legend or map key in the corner and explain what A – J represent. Ex: D = Town Hall</w:t>
      </w:r>
    </w:p>
    <w:p w:rsidR="00000000" w:rsidRPr="006D5A9D" w:rsidRDefault="004D62F8" w:rsidP="006D5A9D">
      <w:r w:rsidRPr="006D5A9D">
        <w:rPr>
          <w:u w:val="single"/>
        </w:rPr>
        <w:t>Step 4</w:t>
      </w:r>
      <w:r w:rsidRPr="006D5A9D">
        <w:t xml:space="preserve">: On a separate piece of paper, </w:t>
      </w:r>
      <w:r w:rsidRPr="006D5A9D">
        <w:rPr>
          <w:i/>
          <w:iCs/>
        </w:rPr>
        <w:t>in complete sentences</w:t>
      </w:r>
      <w:r w:rsidRPr="006D5A9D">
        <w:t>, write your analogies. This will explain why yo</w:t>
      </w:r>
      <w:r w:rsidRPr="006D5A9D">
        <w:t>u selected each part of your city to represent the part of the cell and what function they both share.</w:t>
      </w:r>
    </w:p>
    <w:p w:rsidR="00000000" w:rsidRPr="006D5A9D" w:rsidRDefault="004D62F8" w:rsidP="006D5A9D">
      <w:r w:rsidRPr="006D5A9D">
        <w:t>Each part of your city will correspond to a part of the cell.</w:t>
      </w:r>
      <w:r w:rsidR="00A604F2">
        <w:br/>
      </w:r>
      <w:r w:rsidRPr="006D5A9D">
        <w:rPr>
          <w:bCs/>
          <w:i/>
          <w:iCs/>
        </w:rPr>
        <w:t>Your city must have</w:t>
      </w:r>
      <w:r w:rsidRPr="006D5A9D">
        <w:t xml:space="preserve">: </w:t>
      </w:r>
    </w:p>
    <w:p w:rsidR="00000000" w:rsidRPr="006D5A9D" w:rsidRDefault="004D62F8" w:rsidP="006D5A9D">
      <w:pPr>
        <w:ind w:left="1440"/>
        <w:rPr>
          <w:bCs/>
        </w:rPr>
      </w:pPr>
      <w:proofErr w:type="gramStart"/>
      <w:r w:rsidRPr="006D5A9D">
        <w:rPr>
          <w:bCs/>
        </w:rPr>
        <w:t>a</w:t>
      </w:r>
      <w:proofErr w:type="gramEnd"/>
      <w:r w:rsidRPr="006D5A9D">
        <w:rPr>
          <w:bCs/>
        </w:rPr>
        <w:t xml:space="preserve"> name</w:t>
      </w:r>
      <w:r w:rsidR="006D5A9D" w:rsidRPr="006D5A9D">
        <w:rPr>
          <w:bCs/>
        </w:rPr>
        <w:br/>
      </w:r>
      <w:r w:rsidRPr="006D5A9D">
        <w:rPr>
          <w:bCs/>
        </w:rPr>
        <w:t>a border</w:t>
      </w:r>
      <w:r w:rsidR="006D5A9D" w:rsidRPr="006D5A9D">
        <w:rPr>
          <w:bCs/>
        </w:rPr>
        <w:br/>
      </w:r>
      <w:r w:rsidRPr="006D5A9D">
        <w:rPr>
          <w:bCs/>
        </w:rPr>
        <w:t>a ruler (mayor)</w:t>
      </w:r>
      <w:r w:rsidR="006D5A9D" w:rsidRPr="006D5A9D">
        <w:rPr>
          <w:bCs/>
        </w:rPr>
        <w:br/>
      </w:r>
      <w:r w:rsidRPr="006D5A9D">
        <w:rPr>
          <w:bCs/>
        </w:rPr>
        <w:t>police force or protection</w:t>
      </w:r>
      <w:r w:rsidR="006D5A9D" w:rsidRPr="006D5A9D">
        <w:rPr>
          <w:bCs/>
        </w:rPr>
        <w:br/>
      </w:r>
      <w:r w:rsidRPr="006D5A9D">
        <w:rPr>
          <w:bCs/>
        </w:rPr>
        <w:t>make a product</w:t>
      </w:r>
      <w:r w:rsidR="006D5A9D" w:rsidRPr="006D5A9D">
        <w:rPr>
          <w:bCs/>
        </w:rPr>
        <w:br/>
      </w:r>
      <w:r w:rsidRPr="006D5A9D">
        <w:rPr>
          <w:bCs/>
        </w:rPr>
        <w:t>have a way to deliver the product</w:t>
      </w:r>
      <w:r w:rsidR="006D5A9D" w:rsidRPr="006D5A9D">
        <w:rPr>
          <w:bCs/>
        </w:rPr>
        <w:br/>
      </w:r>
      <w:r w:rsidRPr="006D5A9D">
        <w:rPr>
          <w:bCs/>
        </w:rPr>
        <w:t xml:space="preserve">power system </w:t>
      </w:r>
      <w:r w:rsidR="006D5A9D" w:rsidRPr="006D5A9D">
        <w:rPr>
          <w:bCs/>
        </w:rPr>
        <w:br/>
      </w:r>
      <w:r w:rsidRPr="006D5A9D">
        <w:rPr>
          <w:bCs/>
        </w:rPr>
        <w:t>a way to deal with the garbage</w:t>
      </w:r>
    </w:p>
    <w:p w:rsidR="009D10CE" w:rsidRDefault="006D5A9D">
      <w:r>
        <w:t>Rubric for grading:</w:t>
      </w:r>
      <w:r w:rsidR="00A604F2">
        <w:t xml:space="preserve"> Students must adequately describe how each cell part matches the area of the city using details from lessons and their own research.   </w:t>
      </w:r>
    </w:p>
    <w:p w:rsidR="006D5A9D" w:rsidRDefault="005267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3088005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2F" w:rsidRDefault="0052672F">
                            <w:r>
                              <w:t xml:space="preserve">Analogies page                 </w:t>
                            </w:r>
                            <w:r>
                              <w:t xml:space="preserve">30 </w:t>
                            </w:r>
                            <w:proofErr w:type="gramStart"/>
                            <w:r>
                              <w:t>Points</w:t>
                            </w:r>
                            <w:proofErr w:type="gramEnd"/>
                            <w:r>
                              <w:br/>
                            </w:r>
                            <w:r w:rsidRPr="00A604F2">
                              <w:rPr>
                                <w:i/>
                                <w:sz w:val="18"/>
                              </w:rPr>
                              <w:t>(attached to back of city)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  <w:t>Graded separately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15pt;margin-top: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6KwIAAEYEAAAOAAAAZHJzL2Uyb0RvYy54bWysU81u2zAMvg/YOwi6L3acpE2MOEWXLsOA&#10;7gdo9wCKLMfCJFGTlNjZ05eS0zTtbsN0EEiR+kh+JJc3vVbkIJyXYCo6HuWUCMOhlmZX0Z+Pmw9z&#10;SnxgpmYKjKjoUXh6s3r/btnZUhTQgqqFIwhifNnZirYh2DLLPG+FZn4EVhg0NuA0C6i6XVY71iG6&#10;VlmR51dZB662DrjwHl/vBiNdJfymETx8bxovAlEVxdxCul26t/HOVktW7hyzreSnNNg/ZKGZNBj0&#10;DHXHAiN7J/+C0pI78NCEEQedQdNILlINWM04f1PNQ8usSLUgOd6eafL/D5Z/O/xwRNYVneTXlBim&#10;sUmPog/kI/SkiPx01pfo9mDRMfT4jH1OtXp7D/yXJwbWLTM7cescdK1gNeY3jj+zi68Djo8g2+4r&#10;1BiG7QMkoL5xOpKHdBBExz4dz72JqXB8LCbX0+JqRglH23iaTxbzWYrByufv1vnwWYAmUaiow+Yn&#10;eHa49yGmw8pnlxjNg5L1RiqVFLfbrpUjB4aDsknnhP7KTRnSVXQxK2YDA68g4syKM0joBw7eBNIy&#10;4MArqSs6z+OJYVgZaftk6iQHJtUgY8bKnHiM1A0khn7bo2Mkdwv1ERl1MAw2LiIKLbg/lHQ41BX1&#10;v/fMCUrUF4NdWYyn07gFSZnOrgtU3KVle2lhhiNURQMlg7gOaXMSX/YWu7eRideXTE654rAmuk+L&#10;FbfhUk9eL+u/egIAAP//AwBQSwMEFAAGAAgAAAAhANpZennfAAAACQEAAA8AAABkcnMvZG93bnJl&#10;di54bWxMj8FOwzAQRO9I/IO1SNyo3YDSKMSpUKVyQ6WlEuLmxksSEdvBdhPz9ywnelzN6O2bap3M&#10;wCb0oXdWwnIhgKFtnO5tK+H4tr0rgIWorFaDsyjhBwOs6+urSpXazXaP0yG2jCA2lEpCF+NYch6a&#10;Do0KCzeipezTeaMinb7l2quZ4GbgmRA5N6q39KFTI246bL4OZyMhf99McxIfO73qv1+Pfpt2zy97&#10;KW9v0tMjsIgp/pfhT5/UoSankztbHdgg4aHI76lKMJpEeZGLDNhJQpatlsDril8uqH8BAAD//wMA&#10;UEsBAi0AFAAGAAgAAAAhALaDOJL+AAAA4QEAABMAAAAAAAAAAAAAAAAAAAAAAFtDb250ZW50X1R5&#10;cGVzXS54bWxQSwECLQAUAAYACAAAACEAOP0h/9YAAACUAQAACwAAAAAAAAAAAAAAAAAvAQAAX3Jl&#10;bHMvLnJlbHNQSwECLQAUAAYACAAAACEAUlqVuisCAABGBAAADgAAAAAAAAAAAAAAAAAuAgAAZHJz&#10;L2Uyb0RvYy54bWxQSwECLQAUAAYACAAAACEA2ll6ed8AAAAJAQAADwAAAAAAAAAAAAAAAACFBAAA&#10;ZHJzL2Rvd25yZXYueG1sUEsFBgAAAAAEAAQA8wAAAJEFAAAAAA==&#10;" strokecolor="black [3213]">
                <v:textbox style="mso-fit-shape-to-text:t">
                  <w:txbxContent>
                    <w:p w:rsidR="0052672F" w:rsidRDefault="0052672F">
                      <w:r>
                        <w:t xml:space="preserve">Analogies page                 </w:t>
                      </w:r>
                      <w:r>
                        <w:t xml:space="preserve">30 </w:t>
                      </w:r>
                      <w:proofErr w:type="gramStart"/>
                      <w:r>
                        <w:t>Points</w:t>
                      </w:r>
                      <w:proofErr w:type="gramEnd"/>
                      <w:r>
                        <w:br/>
                      </w:r>
                      <w:r w:rsidRPr="00A604F2">
                        <w:rPr>
                          <w:i/>
                          <w:sz w:val="18"/>
                        </w:rPr>
                        <w:t>(attached to back of city)</w:t>
                      </w:r>
                      <w:r>
                        <w:rPr>
                          <w:i/>
                          <w:sz w:val="18"/>
                        </w:rPr>
                        <w:br/>
                        <w:t>Graded separately</w:t>
                      </w:r>
                    </w:p>
                  </w:txbxContent>
                </v:textbox>
              </v:shape>
            </w:pict>
          </mc:Fallback>
        </mc:AlternateContent>
      </w:r>
      <w:r w:rsidR="006D5A9D">
        <w:t xml:space="preserve">Project title                          </w:t>
      </w:r>
      <w:r w:rsidR="00A604F2">
        <w:t>___</w:t>
      </w:r>
      <w:r w:rsidR="006D5A9D">
        <w:t xml:space="preserve"> /2pts</w:t>
      </w:r>
      <w:r w:rsidR="006D5A9D">
        <w:br/>
        <w:t>Cell wall/membrane          ___ /5pts</w:t>
      </w:r>
      <w:bookmarkStart w:id="0" w:name="_GoBack"/>
      <w:bookmarkEnd w:id="0"/>
      <w:r w:rsidR="006D5A9D">
        <w:br/>
        <w:t>Nucleus                                ___ /5pts</w:t>
      </w:r>
      <w:r w:rsidR="006D5A9D">
        <w:br/>
        <w:t>Endoplasmic Reticulum    ___ /5pts</w:t>
      </w:r>
      <w:r w:rsidR="006D5A9D">
        <w:br/>
        <w:t xml:space="preserve">Ribosome                            </w:t>
      </w:r>
      <w:r w:rsidR="006D5A9D">
        <w:t>___ /5pts</w:t>
      </w:r>
      <w:r w:rsidR="006D5A9D">
        <w:br/>
        <w:t xml:space="preserve">Golgi Body                           </w:t>
      </w:r>
      <w:r w:rsidR="006D5A9D">
        <w:t>___ /5pts</w:t>
      </w:r>
      <w:r w:rsidR="006D5A9D">
        <w:br/>
        <w:t xml:space="preserve">Vacuole                                </w:t>
      </w:r>
      <w:r w:rsidR="006D5A9D">
        <w:t>___ /5pts</w:t>
      </w:r>
      <w:r w:rsidR="006D5A9D">
        <w:br/>
        <w:t xml:space="preserve">Mitochondria                      </w:t>
      </w:r>
      <w:r w:rsidR="006D5A9D">
        <w:t>___ /5pts</w:t>
      </w:r>
      <w:r w:rsidR="006D5A9D">
        <w:br/>
        <w:t xml:space="preserve">Lysosome                            </w:t>
      </w:r>
      <w:r w:rsidR="006D5A9D">
        <w:t>___ /5pts</w:t>
      </w:r>
      <w:r w:rsidR="006D5A9D">
        <w:br/>
        <w:t xml:space="preserve">Chloroplast                         </w:t>
      </w:r>
      <w:r w:rsidR="006D5A9D">
        <w:t>___ /5pts</w:t>
      </w:r>
      <w:r w:rsidR="006D5A9D">
        <w:br/>
        <w:t xml:space="preserve">Cytoplasm                          </w:t>
      </w:r>
      <w:r w:rsidR="006D5A9D">
        <w:t>___ /5pts</w:t>
      </w:r>
      <w:r w:rsidR="00A604F2">
        <w:br/>
      </w:r>
      <w:r w:rsidR="006D5A9D">
        <w:br/>
        <w:t xml:space="preserve">Neatness                            </w:t>
      </w:r>
      <w:r w:rsidR="006D5A9D">
        <w:t>___ /5pts</w:t>
      </w:r>
      <w:r w:rsidR="006D5A9D">
        <w:br/>
        <w:t xml:space="preserve">Creativity                           </w:t>
      </w:r>
      <w:r w:rsidR="006D5A9D">
        <w:t>___ /5pts</w:t>
      </w:r>
    </w:p>
    <w:p w:rsidR="006D5A9D" w:rsidRDefault="006D5A9D">
      <w:r>
        <w:t xml:space="preserve">Name/date/class            </w:t>
      </w:r>
      <w:r>
        <w:t>___ /5pts</w:t>
      </w:r>
    </w:p>
    <w:p w:rsidR="006D5A9D" w:rsidRDefault="006D5A9D">
      <w:r>
        <w:t xml:space="preserve">                             </w:t>
      </w:r>
      <w:proofErr w:type="gramStart"/>
      <w:r w:rsidR="00A604F2">
        <w:t>TOTAL</w:t>
      </w:r>
      <w:r>
        <w:t xml:space="preserve">  _</w:t>
      </w:r>
      <w:proofErr w:type="gramEnd"/>
      <w:r>
        <w:t>__ /</w:t>
      </w:r>
      <w:r w:rsidR="0052672F">
        <w:t>68</w:t>
      </w:r>
    </w:p>
    <w:sectPr w:rsidR="006D5A9D" w:rsidSect="00A604F2">
      <w:headerReference w:type="default" r:id="rId8"/>
      <w:pgSz w:w="12240" w:h="15840"/>
      <w:pgMar w:top="1080" w:right="1440" w:bottom="81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9D" w:rsidRDefault="006D5A9D" w:rsidP="006D5A9D">
      <w:pPr>
        <w:spacing w:after="0" w:line="240" w:lineRule="auto"/>
      </w:pPr>
      <w:r>
        <w:separator/>
      </w:r>
    </w:p>
  </w:endnote>
  <w:endnote w:type="continuationSeparator" w:id="0">
    <w:p w:rsidR="006D5A9D" w:rsidRDefault="006D5A9D" w:rsidP="006D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9D" w:rsidRDefault="006D5A9D" w:rsidP="006D5A9D">
      <w:pPr>
        <w:spacing w:after="0" w:line="240" w:lineRule="auto"/>
      </w:pPr>
      <w:r>
        <w:separator/>
      </w:r>
    </w:p>
  </w:footnote>
  <w:footnote w:type="continuationSeparator" w:id="0">
    <w:p w:rsidR="006D5A9D" w:rsidRDefault="006D5A9D" w:rsidP="006D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9D" w:rsidRDefault="006D5A9D">
    <w:pPr>
      <w:pStyle w:val="Header"/>
    </w:pPr>
    <w:r>
      <w:t>Name ___________________________________________________ Date ____________ Block_______</w:t>
    </w:r>
  </w:p>
  <w:p w:rsidR="006D5A9D" w:rsidRDefault="006D5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528F"/>
    <w:multiLevelType w:val="hybridMultilevel"/>
    <w:tmpl w:val="11CAEFAE"/>
    <w:lvl w:ilvl="0" w:tplc="6F14AF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612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C3E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EE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8D1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428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5B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ADF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22B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6F1C9D"/>
    <w:multiLevelType w:val="hybridMultilevel"/>
    <w:tmpl w:val="F45C061A"/>
    <w:lvl w:ilvl="0" w:tplc="8B88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38EA">
      <w:start w:val="7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A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EA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C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0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65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8D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9D"/>
    <w:rsid w:val="004D62F8"/>
    <w:rsid w:val="0052672F"/>
    <w:rsid w:val="00577CE0"/>
    <w:rsid w:val="006D5A9D"/>
    <w:rsid w:val="00805837"/>
    <w:rsid w:val="00A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9D"/>
  </w:style>
  <w:style w:type="paragraph" w:styleId="Footer">
    <w:name w:val="footer"/>
    <w:basedOn w:val="Normal"/>
    <w:link w:val="FooterChar"/>
    <w:uiPriority w:val="99"/>
    <w:unhideWhenUsed/>
    <w:rsid w:val="006D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9D"/>
  </w:style>
  <w:style w:type="paragraph" w:styleId="BalloonText">
    <w:name w:val="Balloon Text"/>
    <w:basedOn w:val="Normal"/>
    <w:link w:val="BalloonTextChar"/>
    <w:uiPriority w:val="99"/>
    <w:semiHidden/>
    <w:unhideWhenUsed/>
    <w:rsid w:val="006D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9D"/>
  </w:style>
  <w:style w:type="paragraph" w:styleId="Footer">
    <w:name w:val="footer"/>
    <w:basedOn w:val="Normal"/>
    <w:link w:val="FooterChar"/>
    <w:uiPriority w:val="99"/>
    <w:unhideWhenUsed/>
    <w:rsid w:val="006D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9D"/>
  </w:style>
  <w:style w:type="paragraph" w:styleId="BalloonText">
    <w:name w:val="Balloon Text"/>
    <w:basedOn w:val="Normal"/>
    <w:link w:val="BalloonTextChar"/>
    <w:uiPriority w:val="99"/>
    <w:semiHidden/>
    <w:unhideWhenUsed/>
    <w:rsid w:val="006D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3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3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9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2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Savignano</dc:creator>
  <cp:lastModifiedBy>Manny Savignano</cp:lastModifiedBy>
  <cp:revision>2</cp:revision>
  <cp:lastPrinted>2012-01-24T20:05:00Z</cp:lastPrinted>
  <dcterms:created xsi:type="dcterms:W3CDTF">2012-01-24T12:08:00Z</dcterms:created>
  <dcterms:modified xsi:type="dcterms:W3CDTF">2012-01-24T21:08:00Z</dcterms:modified>
</cp:coreProperties>
</file>